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012DEE" w:rsidRDefault="00CA6E49" w:rsidP="00012DEE">
      <w:pPr>
        <w:tabs>
          <w:tab w:val="left" w:pos="5400"/>
        </w:tabs>
        <w:ind w:firstLine="709"/>
        <w:jc w:val="center"/>
        <w:rPr>
          <w:rFonts w:cs="Arial"/>
        </w:rPr>
      </w:pPr>
      <w:r w:rsidRPr="00012DEE">
        <w:rPr>
          <w:rFonts w:cs="Arial"/>
        </w:rPr>
        <w:t>СОВЕТ НАРОДНЫХ ДЕПУТАТОВ</w:t>
      </w:r>
    </w:p>
    <w:p w:rsidR="00CA6E49" w:rsidRPr="00012DEE" w:rsidRDefault="004F4404" w:rsidP="00012DEE">
      <w:pPr>
        <w:ind w:firstLine="709"/>
        <w:jc w:val="center"/>
        <w:rPr>
          <w:rFonts w:cs="Arial"/>
        </w:rPr>
      </w:pPr>
      <w:r w:rsidRPr="00012DEE">
        <w:rPr>
          <w:rFonts w:cs="Arial"/>
        </w:rPr>
        <w:t>НОВООЛЬШАНСКОГО</w:t>
      </w:r>
      <w:r w:rsidR="00CA6E49" w:rsidRPr="00012DEE">
        <w:rPr>
          <w:rFonts w:cs="Arial"/>
        </w:rPr>
        <w:t xml:space="preserve"> СЕЛЬСКОГО ПОСЕЛЕНИЯ</w:t>
      </w:r>
    </w:p>
    <w:p w:rsidR="00CA6E49" w:rsidRPr="00012DEE" w:rsidRDefault="0011117C" w:rsidP="00012DEE">
      <w:pPr>
        <w:ind w:firstLine="709"/>
        <w:jc w:val="center"/>
        <w:rPr>
          <w:rFonts w:cs="Arial"/>
        </w:rPr>
      </w:pPr>
      <w:r w:rsidRPr="00012DEE">
        <w:rPr>
          <w:rFonts w:cs="Arial"/>
        </w:rPr>
        <w:t>НИЖНЕДЕВИЦКОГО</w:t>
      </w:r>
      <w:r w:rsidR="00CA6E49" w:rsidRPr="00012DEE">
        <w:rPr>
          <w:rFonts w:cs="Arial"/>
        </w:rPr>
        <w:t xml:space="preserve"> МУНИЦИПАЛЬНОГО РАЙОНА</w:t>
      </w:r>
    </w:p>
    <w:p w:rsidR="00CA6E49" w:rsidRPr="00012DEE" w:rsidRDefault="00CA6E49" w:rsidP="00012DEE">
      <w:pPr>
        <w:ind w:firstLine="709"/>
        <w:jc w:val="center"/>
        <w:rPr>
          <w:rFonts w:cs="Arial"/>
        </w:rPr>
      </w:pPr>
      <w:r w:rsidRPr="00012DEE">
        <w:rPr>
          <w:rFonts w:cs="Arial"/>
        </w:rPr>
        <w:t>ВОРОНЕЖСКОЙ ОБЛАСТИ</w:t>
      </w:r>
    </w:p>
    <w:p w:rsidR="00CA6E49" w:rsidRPr="00012DEE" w:rsidRDefault="00CA6E49" w:rsidP="00012DEE">
      <w:pPr>
        <w:ind w:firstLine="709"/>
        <w:jc w:val="center"/>
        <w:rPr>
          <w:rFonts w:cs="Arial"/>
        </w:rPr>
      </w:pPr>
    </w:p>
    <w:p w:rsidR="00CA6E49" w:rsidRPr="00012DEE" w:rsidRDefault="00CA6E49" w:rsidP="00012DEE">
      <w:pPr>
        <w:ind w:firstLine="709"/>
        <w:jc w:val="center"/>
        <w:rPr>
          <w:rFonts w:cs="Arial"/>
        </w:rPr>
      </w:pPr>
      <w:r w:rsidRPr="00012DEE">
        <w:rPr>
          <w:rFonts w:cs="Arial"/>
        </w:rPr>
        <w:t>РЕШЕНИЕ</w:t>
      </w:r>
    </w:p>
    <w:p w:rsidR="00CA6E49" w:rsidRPr="00012DEE" w:rsidRDefault="00CA6E49" w:rsidP="00012DEE">
      <w:pPr>
        <w:ind w:firstLine="709"/>
        <w:rPr>
          <w:rFonts w:cs="Arial"/>
        </w:rPr>
      </w:pPr>
    </w:p>
    <w:p w:rsidR="00CA6E49" w:rsidRPr="00012DEE" w:rsidRDefault="00E83D39" w:rsidP="00012DEE">
      <w:pPr>
        <w:ind w:firstLine="0"/>
        <w:rPr>
          <w:rFonts w:cs="Arial"/>
        </w:rPr>
      </w:pPr>
      <w:r w:rsidRPr="00012DEE">
        <w:rPr>
          <w:rFonts w:cs="Arial"/>
        </w:rPr>
        <w:t xml:space="preserve">от </w:t>
      </w:r>
      <w:r w:rsidR="004F4404" w:rsidRPr="00012DEE">
        <w:rPr>
          <w:rFonts w:cs="Arial"/>
        </w:rPr>
        <w:t>2</w:t>
      </w:r>
      <w:r w:rsidR="00E65C73" w:rsidRPr="00012DEE">
        <w:rPr>
          <w:rFonts w:cs="Arial"/>
        </w:rPr>
        <w:t>3</w:t>
      </w:r>
      <w:r w:rsidR="000D11EF" w:rsidRPr="00012DEE">
        <w:rPr>
          <w:rFonts w:cs="Arial"/>
        </w:rPr>
        <w:t>.</w:t>
      </w:r>
      <w:r w:rsidR="007A6B7B" w:rsidRPr="00012DEE">
        <w:rPr>
          <w:rFonts w:cs="Arial"/>
        </w:rPr>
        <w:t>1</w:t>
      </w:r>
      <w:r w:rsidR="00BD64D8" w:rsidRPr="00012DEE">
        <w:rPr>
          <w:rFonts w:cs="Arial"/>
        </w:rPr>
        <w:t>0</w:t>
      </w:r>
      <w:r w:rsidR="00F62C26" w:rsidRPr="00012DEE">
        <w:rPr>
          <w:rFonts w:cs="Arial"/>
        </w:rPr>
        <w:t>.</w:t>
      </w:r>
      <w:r w:rsidR="00BD64D8" w:rsidRPr="00012DEE">
        <w:rPr>
          <w:rFonts w:cs="Arial"/>
        </w:rPr>
        <w:t>2024</w:t>
      </w:r>
      <w:r w:rsidR="00CA6E49" w:rsidRPr="00012DEE">
        <w:rPr>
          <w:rFonts w:cs="Arial"/>
        </w:rPr>
        <w:t xml:space="preserve"> года №</w:t>
      </w:r>
      <w:r w:rsidR="004F4404" w:rsidRPr="00012DEE">
        <w:rPr>
          <w:rFonts w:cs="Arial"/>
        </w:rPr>
        <w:t>99</w:t>
      </w:r>
      <w:r w:rsidR="000D11EF" w:rsidRPr="00012DEE">
        <w:rPr>
          <w:rFonts w:cs="Arial"/>
        </w:rPr>
        <w:t xml:space="preserve"> </w:t>
      </w:r>
    </w:p>
    <w:p w:rsidR="00E23283" w:rsidRPr="00012DEE" w:rsidRDefault="004F4404" w:rsidP="00012DEE">
      <w:pPr>
        <w:ind w:firstLine="0"/>
        <w:rPr>
          <w:rFonts w:cs="Arial"/>
        </w:rPr>
      </w:pPr>
      <w:r w:rsidRPr="00012DEE">
        <w:rPr>
          <w:rFonts w:cs="Arial"/>
        </w:rPr>
        <w:t>С.Новая Ольшанка</w:t>
      </w:r>
    </w:p>
    <w:p w:rsidR="007A6B7B" w:rsidRPr="00012DEE" w:rsidRDefault="007A6B7B" w:rsidP="00012DEE">
      <w:pPr>
        <w:ind w:firstLine="709"/>
        <w:rPr>
          <w:rFonts w:cs="Arial"/>
        </w:rPr>
      </w:pPr>
    </w:p>
    <w:p w:rsidR="007A6B7B" w:rsidRPr="00012DEE" w:rsidRDefault="007A6B7B" w:rsidP="00012DEE">
      <w:pPr>
        <w:ind w:firstLine="709"/>
        <w:rPr>
          <w:rFonts w:cs="Arial"/>
        </w:rPr>
      </w:pPr>
      <w:r w:rsidRPr="00012DEE">
        <w:rPr>
          <w:rFonts w:cs="Arial"/>
        </w:rPr>
        <w:t xml:space="preserve">Об отмене решения Совета народных депутатов </w:t>
      </w:r>
      <w:r w:rsidR="004F4404" w:rsidRPr="00012DEE">
        <w:rPr>
          <w:rFonts w:cs="Arial"/>
        </w:rPr>
        <w:t>Новоольшанского</w:t>
      </w:r>
      <w:r w:rsidRPr="00012DEE">
        <w:rPr>
          <w:rFonts w:cs="Arial"/>
        </w:rPr>
        <w:t xml:space="preserve"> сельского поселения от </w:t>
      </w:r>
      <w:r w:rsidR="002D593E" w:rsidRPr="00012DEE">
        <w:rPr>
          <w:rFonts w:cs="Arial"/>
        </w:rPr>
        <w:t>24</w:t>
      </w:r>
      <w:r w:rsidRPr="00012DEE">
        <w:rPr>
          <w:rFonts w:cs="Arial"/>
        </w:rPr>
        <w:t>.04.2024</w:t>
      </w:r>
      <w:r w:rsidR="002D593E" w:rsidRPr="00012DEE">
        <w:rPr>
          <w:rFonts w:cs="Arial"/>
        </w:rPr>
        <w:t xml:space="preserve"> </w:t>
      </w:r>
      <w:r w:rsidRPr="00012DEE">
        <w:rPr>
          <w:rFonts w:cs="Arial"/>
        </w:rPr>
        <w:t xml:space="preserve">г. № </w:t>
      </w:r>
      <w:r w:rsidR="002D593E" w:rsidRPr="00012DEE">
        <w:rPr>
          <w:rFonts w:cs="Arial"/>
        </w:rPr>
        <w:t>81</w:t>
      </w:r>
      <w:r w:rsidRPr="00012DEE">
        <w:rPr>
          <w:rFonts w:cs="Arial"/>
        </w:rPr>
        <w:t>«О предоставлении льгот на уплату налог</w:t>
      </w:r>
      <w:r w:rsidR="00421D9A" w:rsidRPr="00012DEE">
        <w:rPr>
          <w:rFonts w:cs="Arial"/>
        </w:rPr>
        <w:t>а на имущество физических лиц»</w:t>
      </w:r>
    </w:p>
    <w:p w:rsidR="007A6B7B" w:rsidRPr="00012DEE" w:rsidRDefault="007A6B7B" w:rsidP="00012DEE">
      <w:pPr>
        <w:tabs>
          <w:tab w:val="left" w:pos="3420"/>
        </w:tabs>
        <w:ind w:firstLine="709"/>
        <w:rPr>
          <w:rFonts w:cs="Arial"/>
        </w:rPr>
      </w:pPr>
    </w:p>
    <w:p w:rsidR="007A6B7B" w:rsidRPr="00012DEE" w:rsidRDefault="007A6B7B" w:rsidP="00012DEE">
      <w:pPr>
        <w:tabs>
          <w:tab w:val="left" w:pos="3420"/>
        </w:tabs>
        <w:ind w:firstLine="709"/>
        <w:rPr>
          <w:rFonts w:cs="Arial"/>
        </w:rPr>
      </w:pPr>
      <w:r w:rsidRPr="00012DEE">
        <w:rPr>
          <w:rFonts w:cs="Arial"/>
        </w:rPr>
        <w:t xml:space="preserve">В связи с вступлением в силу Федерального закона от 08.08.20024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народных депутатов </w:t>
      </w:r>
      <w:r w:rsidR="00AF1227" w:rsidRPr="00012DEE">
        <w:rPr>
          <w:rFonts w:cs="Arial"/>
        </w:rPr>
        <w:t>Новоольшанского</w:t>
      </w:r>
      <w:r w:rsidRPr="00012DEE">
        <w:rPr>
          <w:rFonts w:cs="Arial"/>
        </w:rPr>
        <w:t xml:space="preserve"> сельского поселения Нижнедевицкого муниципаль</w:t>
      </w:r>
      <w:r w:rsidR="00AE7291" w:rsidRPr="00012DEE">
        <w:rPr>
          <w:rFonts w:cs="Arial"/>
        </w:rPr>
        <w:t>ного района Воронежской области</w:t>
      </w:r>
      <w:r w:rsidRPr="00012DEE">
        <w:rPr>
          <w:rFonts w:cs="Arial"/>
        </w:rPr>
        <w:t xml:space="preserve"> </w:t>
      </w:r>
    </w:p>
    <w:p w:rsidR="007A6B7B" w:rsidRPr="00012DEE" w:rsidRDefault="007A6B7B" w:rsidP="00012DEE">
      <w:pPr>
        <w:tabs>
          <w:tab w:val="left" w:pos="3420"/>
        </w:tabs>
        <w:ind w:firstLine="709"/>
        <w:jc w:val="center"/>
        <w:rPr>
          <w:rFonts w:cs="Arial"/>
        </w:rPr>
      </w:pPr>
    </w:p>
    <w:p w:rsidR="007A6B7B" w:rsidRPr="00012DEE" w:rsidRDefault="007A6B7B" w:rsidP="00012DEE">
      <w:pPr>
        <w:tabs>
          <w:tab w:val="left" w:pos="3420"/>
        </w:tabs>
        <w:ind w:firstLine="709"/>
        <w:jc w:val="center"/>
        <w:rPr>
          <w:rFonts w:cs="Arial"/>
        </w:rPr>
      </w:pPr>
      <w:proofErr w:type="gramStart"/>
      <w:r w:rsidRPr="00012DEE">
        <w:rPr>
          <w:rFonts w:cs="Arial"/>
        </w:rPr>
        <w:t>Р</w:t>
      </w:r>
      <w:proofErr w:type="gramEnd"/>
      <w:r w:rsidRPr="00012DEE">
        <w:rPr>
          <w:rFonts w:cs="Arial"/>
        </w:rPr>
        <w:t xml:space="preserve"> Е Ш И Л:</w:t>
      </w:r>
    </w:p>
    <w:p w:rsidR="007A6B7B" w:rsidRPr="00012DEE" w:rsidRDefault="007A6B7B" w:rsidP="00012DEE">
      <w:pPr>
        <w:ind w:firstLine="709"/>
        <w:rPr>
          <w:rFonts w:cs="Arial"/>
        </w:rPr>
      </w:pPr>
      <w:r w:rsidRPr="00012DEE">
        <w:rPr>
          <w:rFonts w:cs="Arial"/>
        </w:rPr>
        <w:t xml:space="preserve">1. Решение Совета народных депутатов </w:t>
      </w:r>
      <w:r w:rsidR="00C70CEA" w:rsidRPr="00012DEE">
        <w:rPr>
          <w:rFonts w:cs="Arial"/>
        </w:rPr>
        <w:t>Новоольшанского</w:t>
      </w:r>
      <w:r w:rsidRPr="00012DEE">
        <w:rPr>
          <w:rFonts w:cs="Arial"/>
        </w:rPr>
        <w:t xml:space="preserve"> сельского поселения от </w:t>
      </w:r>
      <w:r w:rsidR="00C70CEA" w:rsidRPr="00012DEE">
        <w:rPr>
          <w:rFonts w:cs="Arial"/>
        </w:rPr>
        <w:t>24</w:t>
      </w:r>
      <w:r w:rsidRPr="00012DEE">
        <w:rPr>
          <w:rFonts w:cs="Arial"/>
        </w:rPr>
        <w:t>.04.2024</w:t>
      </w:r>
      <w:r w:rsidR="00C70CEA" w:rsidRPr="00012DEE">
        <w:rPr>
          <w:rFonts w:cs="Arial"/>
        </w:rPr>
        <w:t xml:space="preserve"> </w:t>
      </w:r>
      <w:r w:rsidRPr="00012DEE">
        <w:rPr>
          <w:rFonts w:cs="Arial"/>
        </w:rPr>
        <w:t>г. №</w:t>
      </w:r>
      <w:r w:rsidR="00C70CEA" w:rsidRPr="00012DEE">
        <w:rPr>
          <w:rFonts w:cs="Arial"/>
        </w:rPr>
        <w:t>81</w:t>
      </w:r>
      <w:r w:rsidRPr="00012DEE">
        <w:rPr>
          <w:rFonts w:cs="Arial"/>
        </w:rPr>
        <w:t>«О предоставлении льгот на уплату налога на имущество физических лиц» отменить.</w:t>
      </w:r>
    </w:p>
    <w:p w:rsidR="007A6B7B" w:rsidRDefault="007A6B7B" w:rsidP="00012DEE">
      <w:pPr>
        <w:tabs>
          <w:tab w:val="left" w:pos="6390"/>
        </w:tabs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12DEE" w:rsidTr="00012DEE">
        <w:tc>
          <w:tcPr>
            <w:tcW w:w="3284" w:type="dxa"/>
          </w:tcPr>
          <w:p w:rsidR="00012DEE" w:rsidRDefault="00012DEE" w:rsidP="00012DEE">
            <w:pPr>
              <w:tabs>
                <w:tab w:val="left" w:pos="6390"/>
              </w:tabs>
              <w:ind w:firstLine="0"/>
              <w:rPr>
                <w:rFonts w:cs="Arial"/>
              </w:rPr>
            </w:pPr>
            <w:r w:rsidRPr="00012DEE">
              <w:rPr>
                <w:rFonts w:cs="Arial"/>
                <w:sz w:val="24"/>
                <w:szCs w:val="24"/>
              </w:rPr>
              <w:t>И.о</w:t>
            </w:r>
            <w:proofErr w:type="gramStart"/>
            <w:r w:rsidRPr="00012DEE">
              <w:rPr>
                <w:rFonts w:cs="Arial"/>
                <w:sz w:val="24"/>
                <w:szCs w:val="24"/>
              </w:rPr>
              <w:t>.г</w:t>
            </w:r>
            <w:proofErr w:type="gramEnd"/>
            <w:r w:rsidRPr="00012DEE">
              <w:rPr>
                <w:rFonts w:cs="Arial"/>
                <w:sz w:val="24"/>
                <w:szCs w:val="24"/>
              </w:rPr>
              <w:t xml:space="preserve">лавы </w:t>
            </w:r>
            <w:proofErr w:type="spellStart"/>
            <w:r w:rsidRPr="00012DEE">
              <w:rPr>
                <w:rFonts w:cs="Arial"/>
                <w:sz w:val="24"/>
                <w:szCs w:val="24"/>
              </w:rPr>
              <w:t>Новоольшанского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012DEE">
              <w:rPr>
                <w:rFonts w:cs="Arial"/>
                <w:sz w:val="24"/>
                <w:szCs w:val="24"/>
              </w:rPr>
              <w:t>сельского</w:t>
            </w:r>
            <w:r>
              <w:rPr>
                <w:rFonts w:cs="Arial"/>
              </w:rPr>
              <w:t xml:space="preserve"> </w:t>
            </w:r>
            <w:r w:rsidRPr="00012DEE">
              <w:rPr>
                <w:rFonts w:cs="Arial"/>
                <w:sz w:val="24"/>
                <w:szCs w:val="24"/>
              </w:rPr>
              <w:t>поселения</w:t>
            </w:r>
          </w:p>
        </w:tc>
        <w:tc>
          <w:tcPr>
            <w:tcW w:w="3285" w:type="dxa"/>
          </w:tcPr>
          <w:p w:rsidR="00012DEE" w:rsidRDefault="00012DEE" w:rsidP="00012DEE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012DEE" w:rsidRDefault="00012DEE" w:rsidP="00012DEE">
            <w:pPr>
              <w:tabs>
                <w:tab w:val="left" w:pos="6390"/>
              </w:tabs>
              <w:ind w:firstLine="0"/>
              <w:rPr>
                <w:rFonts w:cs="Arial"/>
              </w:rPr>
            </w:pPr>
            <w:r w:rsidRPr="00012DEE">
              <w:rPr>
                <w:rFonts w:cs="Arial"/>
                <w:sz w:val="24"/>
                <w:szCs w:val="24"/>
              </w:rPr>
              <w:t>Е.А.Елфимова</w:t>
            </w:r>
          </w:p>
        </w:tc>
      </w:tr>
    </w:tbl>
    <w:p w:rsidR="00012DEE" w:rsidRDefault="00012DEE" w:rsidP="00012DEE">
      <w:pPr>
        <w:tabs>
          <w:tab w:val="left" w:pos="6390"/>
        </w:tabs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12DEE" w:rsidTr="00012DEE">
        <w:tc>
          <w:tcPr>
            <w:tcW w:w="3284" w:type="dxa"/>
          </w:tcPr>
          <w:p w:rsidR="00012DEE" w:rsidRDefault="00012DEE" w:rsidP="00012DEE">
            <w:pPr>
              <w:pStyle w:val="a6"/>
              <w:rPr>
                <w:rFonts w:cs="Arial"/>
              </w:rPr>
            </w:pPr>
            <w:r w:rsidRPr="00012DEE">
              <w:rPr>
                <w:rFonts w:ascii="Arial" w:hAnsi="Arial" w:cs="Arial"/>
                <w:b w:val="0"/>
                <w:sz w:val="24"/>
                <w:szCs w:val="24"/>
              </w:rPr>
              <w:t>Председатель Совета народных депутатов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012DEE">
              <w:rPr>
                <w:rFonts w:ascii="Arial" w:hAnsi="Arial" w:cs="Arial"/>
                <w:b w:val="0"/>
                <w:sz w:val="24"/>
                <w:szCs w:val="24"/>
              </w:rPr>
              <w:t>Новоольшанского</w:t>
            </w:r>
            <w:proofErr w:type="spellEnd"/>
            <w:r w:rsidRPr="00012DEE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012DEE" w:rsidRDefault="00012DEE" w:rsidP="00012DEE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012DEE" w:rsidRDefault="00012DEE" w:rsidP="00012DEE">
            <w:pPr>
              <w:tabs>
                <w:tab w:val="left" w:pos="6390"/>
              </w:tabs>
              <w:ind w:firstLine="0"/>
              <w:rPr>
                <w:rFonts w:cs="Arial"/>
              </w:rPr>
            </w:pPr>
            <w:r w:rsidRPr="00012DEE">
              <w:rPr>
                <w:rFonts w:cs="Arial"/>
                <w:sz w:val="24"/>
                <w:szCs w:val="24"/>
              </w:rPr>
              <w:t>В.В.Филин</w:t>
            </w:r>
          </w:p>
        </w:tc>
      </w:tr>
    </w:tbl>
    <w:p w:rsidR="00012DEE" w:rsidRPr="00012DEE" w:rsidRDefault="00012DEE" w:rsidP="00012DEE">
      <w:pPr>
        <w:tabs>
          <w:tab w:val="left" w:pos="6390"/>
        </w:tabs>
        <w:ind w:firstLine="709"/>
        <w:rPr>
          <w:rFonts w:cs="Arial"/>
        </w:rPr>
      </w:pPr>
    </w:p>
    <w:sectPr w:rsidR="00012DEE" w:rsidRPr="00012DEE" w:rsidSect="00012D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2EA"/>
    <w:rsid w:val="000033D4"/>
    <w:rsid w:val="00003DF8"/>
    <w:rsid w:val="00012DEE"/>
    <w:rsid w:val="00014AE3"/>
    <w:rsid w:val="000173B3"/>
    <w:rsid w:val="000471A1"/>
    <w:rsid w:val="00080FAD"/>
    <w:rsid w:val="0008421E"/>
    <w:rsid w:val="00091DAC"/>
    <w:rsid w:val="000934FA"/>
    <w:rsid w:val="000D019C"/>
    <w:rsid w:val="000D11EF"/>
    <w:rsid w:val="000D763F"/>
    <w:rsid w:val="0010386B"/>
    <w:rsid w:val="001039E2"/>
    <w:rsid w:val="0011117C"/>
    <w:rsid w:val="00120E26"/>
    <w:rsid w:val="001430A3"/>
    <w:rsid w:val="00143972"/>
    <w:rsid w:val="00172BBA"/>
    <w:rsid w:val="00233ED7"/>
    <w:rsid w:val="00240332"/>
    <w:rsid w:val="002A362F"/>
    <w:rsid w:val="002A5655"/>
    <w:rsid w:val="002B166D"/>
    <w:rsid w:val="002B45E3"/>
    <w:rsid w:val="002B47DE"/>
    <w:rsid w:val="002D298D"/>
    <w:rsid w:val="002D3427"/>
    <w:rsid w:val="002D593E"/>
    <w:rsid w:val="002E3248"/>
    <w:rsid w:val="002F2EAE"/>
    <w:rsid w:val="00314477"/>
    <w:rsid w:val="00327C1C"/>
    <w:rsid w:val="0034678C"/>
    <w:rsid w:val="003841CD"/>
    <w:rsid w:val="003B0429"/>
    <w:rsid w:val="003F2243"/>
    <w:rsid w:val="00406D9D"/>
    <w:rsid w:val="00410151"/>
    <w:rsid w:val="00421D9A"/>
    <w:rsid w:val="004225A4"/>
    <w:rsid w:val="00493387"/>
    <w:rsid w:val="004B69A7"/>
    <w:rsid w:val="004C0F50"/>
    <w:rsid w:val="004F3147"/>
    <w:rsid w:val="004F4404"/>
    <w:rsid w:val="00511E2F"/>
    <w:rsid w:val="00534E8D"/>
    <w:rsid w:val="005363AD"/>
    <w:rsid w:val="005707EB"/>
    <w:rsid w:val="00595F43"/>
    <w:rsid w:val="00596283"/>
    <w:rsid w:val="005A70A7"/>
    <w:rsid w:val="005C42D4"/>
    <w:rsid w:val="005D2D50"/>
    <w:rsid w:val="006276EF"/>
    <w:rsid w:val="00660269"/>
    <w:rsid w:val="00672225"/>
    <w:rsid w:val="00684865"/>
    <w:rsid w:val="006C2A45"/>
    <w:rsid w:val="006C7155"/>
    <w:rsid w:val="006D40AA"/>
    <w:rsid w:val="007042EA"/>
    <w:rsid w:val="007251E9"/>
    <w:rsid w:val="00725D7C"/>
    <w:rsid w:val="0073449D"/>
    <w:rsid w:val="00745738"/>
    <w:rsid w:val="00750B90"/>
    <w:rsid w:val="00777EA9"/>
    <w:rsid w:val="00785EF7"/>
    <w:rsid w:val="00792008"/>
    <w:rsid w:val="007A3CF7"/>
    <w:rsid w:val="007A6B7B"/>
    <w:rsid w:val="007B5048"/>
    <w:rsid w:val="007F5820"/>
    <w:rsid w:val="00801387"/>
    <w:rsid w:val="00824F81"/>
    <w:rsid w:val="0085431F"/>
    <w:rsid w:val="00864891"/>
    <w:rsid w:val="008838F1"/>
    <w:rsid w:val="00916B68"/>
    <w:rsid w:val="009240B5"/>
    <w:rsid w:val="00990BD3"/>
    <w:rsid w:val="009B3006"/>
    <w:rsid w:val="009D265B"/>
    <w:rsid w:val="009E655D"/>
    <w:rsid w:val="00A254BA"/>
    <w:rsid w:val="00A3403F"/>
    <w:rsid w:val="00A65AFC"/>
    <w:rsid w:val="00A744A4"/>
    <w:rsid w:val="00AA2CB0"/>
    <w:rsid w:val="00AA3F50"/>
    <w:rsid w:val="00AC0682"/>
    <w:rsid w:val="00AC68CE"/>
    <w:rsid w:val="00AE5DFA"/>
    <w:rsid w:val="00AE7291"/>
    <w:rsid w:val="00AF1227"/>
    <w:rsid w:val="00AF18A7"/>
    <w:rsid w:val="00AF6749"/>
    <w:rsid w:val="00B034EB"/>
    <w:rsid w:val="00B03817"/>
    <w:rsid w:val="00B34F19"/>
    <w:rsid w:val="00B36F44"/>
    <w:rsid w:val="00B634D7"/>
    <w:rsid w:val="00B7061D"/>
    <w:rsid w:val="00B96D55"/>
    <w:rsid w:val="00BD2066"/>
    <w:rsid w:val="00BD64D8"/>
    <w:rsid w:val="00C01B39"/>
    <w:rsid w:val="00C02C34"/>
    <w:rsid w:val="00C52341"/>
    <w:rsid w:val="00C70CEA"/>
    <w:rsid w:val="00C8217D"/>
    <w:rsid w:val="00C921ED"/>
    <w:rsid w:val="00CA6E49"/>
    <w:rsid w:val="00CF55DB"/>
    <w:rsid w:val="00D005BC"/>
    <w:rsid w:val="00D03C45"/>
    <w:rsid w:val="00D15D42"/>
    <w:rsid w:val="00D33ECF"/>
    <w:rsid w:val="00D4430B"/>
    <w:rsid w:val="00D573F5"/>
    <w:rsid w:val="00D632AE"/>
    <w:rsid w:val="00D81F00"/>
    <w:rsid w:val="00D83539"/>
    <w:rsid w:val="00DA0C59"/>
    <w:rsid w:val="00DD5E6C"/>
    <w:rsid w:val="00DF10D0"/>
    <w:rsid w:val="00E02058"/>
    <w:rsid w:val="00E02E63"/>
    <w:rsid w:val="00E049C4"/>
    <w:rsid w:val="00E17D28"/>
    <w:rsid w:val="00E23283"/>
    <w:rsid w:val="00E250E3"/>
    <w:rsid w:val="00E47A74"/>
    <w:rsid w:val="00E550D9"/>
    <w:rsid w:val="00E65C73"/>
    <w:rsid w:val="00E718B4"/>
    <w:rsid w:val="00E83D39"/>
    <w:rsid w:val="00E908E9"/>
    <w:rsid w:val="00EB6505"/>
    <w:rsid w:val="00EC3FE1"/>
    <w:rsid w:val="00EE1377"/>
    <w:rsid w:val="00EF7FBF"/>
    <w:rsid w:val="00F07039"/>
    <w:rsid w:val="00F20BEB"/>
    <w:rsid w:val="00F32403"/>
    <w:rsid w:val="00F62C26"/>
    <w:rsid w:val="00F82DEF"/>
    <w:rsid w:val="00FC7AFB"/>
    <w:rsid w:val="00FD1C08"/>
    <w:rsid w:val="00FD673A"/>
    <w:rsid w:val="00FF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Body Text"/>
    <w:basedOn w:val="a"/>
    <w:link w:val="a7"/>
    <w:unhideWhenUsed/>
    <w:rsid w:val="00E718B4"/>
    <w:pPr>
      <w:ind w:firstLine="0"/>
    </w:pPr>
    <w:rPr>
      <w:rFonts w:ascii="Times New Roman" w:hAnsi="Times New Roman"/>
      <w:b/>
      <w:szCs w:val="20"/>
    </w:rPr>
  </w:style>
  <w:style w:type="character" w:customStyle="1" w:styleId="a7">
    <w:name w:val="Основной текст Знак"/>
    <w:basedOn w:val="a0"/>
    <w:link w:val="a6"/>
    <w:rsid w:val="00E71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01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53DBC-3947-4EDC-9B8F-41187CD9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admin</cp:lastModifiedBy>
  <cp:revision>48</cp:revision>
  <cp:lastPrinted>2024-10-11T08:56:00Z</cp:lastPrinted>
  <dcterms:created xsi:type="dcterms:W3CDTF">2019-12-09T06:49:00Z</dcterms:created>
  <dcterms:modified xsi:type="dcterms:W3CDTF">2010-01-02T08:40:00Z</dcterms:modified>
</cp:coreProperties>
</file>